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F" w:rsidRPr="00487F3A" w:rsidRDefault="00C5018F" w:rsidP="00C5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3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5018F" w:rsidRPr="00487F3A" w:rsidRDefault="00C5018F" w:rsidP="00C5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3A">
        <w:rPr>
          <w:rFonts w:ascii="Times New Roman" w:hAnsi="Times New Roman" w:cs="Times New Roman"/>
          <w:b/>
          <w:sz w:val="28"/>
          <w:szCs w:val="28"/>
        </w:rPr>
        <w:t xml:space="preserve">по итогам проверки готовности общеобразовательных организаций </w:t>
      </w:r>
    </w:p>
    <w:p w:rsidR="00C5018F" w:rsidRPr="00487F3A" w:rsidRDefault="00C5018F" w:rsidP="00C50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3A">
        <w:rPr>
          <w:rFonts w:ascii="Times New Roman" w:hAnsi="Times New Roman" w:cs="Times New Roman"/>
          <w:b/>
          <w:sz w:val="28"/>
          <w:szCs w:val="28"/>
        </w:rPr>
        <w:t xml:space="preserve"> г. Грозного к новому  2018 – 2019 учебному году</w:t>
      </w:r>
    </w:p>
    <w:p w:rsidR="00024EFD" w:rsidRDefault="00570AF3" w:rsidP="00024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E4665" w:rsidRPr="00AA786D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Департамента образования г. Грозного на 2018 год, в целях изучения деятельности руководителей муниципальных общеобразовательных организаций г. Грозного по подготовке школ к новому 2018 – 2019 учебному году </w:t>
      </w:r>
      <w:r w:rsidRPr="00AA786D">
        <w:rPr>
          <w:rFonts w:ascii="Times New Roman" w:hAnsi="Times New Roman" w:cs="Times New Roman"/>
          <w:sz w:val="28"/>
          <w:szCs w:val="28"/>
        </w:rPr>
        <w:t>специалистами Департамент</w:t>
      </w:r>
      <w:r w:rsidR="00847695">
        <w:rPr>
          <w:rFonts w:ascii="Times New Roman" w:hAnsi="Times New Roman" w:cs="Times New Roman"/>
          <w:sz w:val="28"/>
          <w:szCs w:val="28"/>
        </w:rPr>
        <w:t>а образования Мэрии г.</w:t>
      </w:r>
      <w:r w:rsidR="00046BFA">
        <w:rPr>
          <w:rFonts w:ascii="Times New Roman" w:hAnsi="Times New Roman" w:cs="Times New Roman"/>
          <w:sz w:val="28"/>
          <w:szCs w:val="28"/>
        </w:rPr>
        <w:t xml:space="preserve"> </w:t>
      </w:r>
      <w:r w:rsidR="00847695">
        <w:rPr>
          <w:rFonts w:ascii="Times New Roman" w:hAnsi="Times New Roman" w:cs="Times New Roman"/>
          <w:sz w:val="28"/>
          <w:szCs w:val="28"/>
        </w:rPr>
        <w:t>Грозного совместно с руководителями МБОУ СОШ № 15 (</w:t>
      </w:r>
      <w:proofErr w:type="spellStart"/>
      <w:r w:rsidR="00847695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="00847695">
        <w:rPr>
          <w:rFonts w:ascii="Times New Roman" w:hAnsi="Times New Roman" w:cs="Times New Roman"/>
          <w:sz w:val="28"/>
          <w:szCs w:val="28"/>
        </w:rPr>
        <w:t xml:space="preserve"> М.С.), СОШ № 26 (Ибрагимова Л.В.), СОШ № 48 (</w:t>
      </w:r>
      <w:proofErr w:type="spellStart"/>
      <w:r w:rsidR="00847695">
        <w:rPr>
          <w:rFonts w:ascii="Times New Roman" w:hAnsi="Times New Roman" w:cs="Times New Roman"/>
          <w:sz w:val="28"/>
          <w:szCs w:val="28"/>
        </w:rPr>
        <w:t>Ражапов</w:t>
      </w:r>
      <w:proofErr w:type="spellEnd"/>
      <w:r w:rsidR="00847695">
        <w:rPr>
          <w:rFonts w:ascii="Times New Roman" w:hAnsi="Times New Roman" w:cs="Times New Roman"/>
          <w:sz w:val="28"/>
          <w:szCs w:val="28"/>
        </w:rPr>
        <w:t xml:space="preserve"> М.Ш), СОШ № 106 (</w:t>
      </w:r>
      <w:proofErr w:type="spellStart"/>
      <w:r w:rsidR="00847695">
        <w:rPr>
          <w:rFonts w:ascii="Times New Roman" w:hAnsi="Times New Roman" w:cs="Times New Roman"/>
          <w:sz w:val="28"/>
          <w:szCs w:val="28"/>
        </w:rPr>
        <w:t>Арсанукаева</w:t>
      </w:r>
      <w:proofErr w:type="spellEnd"/>
      <w:r w:rsidR="00847695">
        <w:rPr>
          <w:rFonts w:ascii="Times New Roman" w:hAnsi="Times New Roman" w:cs="Times New Roman"/>
          <w:sz w:val="28"/>
          <w:szCs w:val="28"/>
        </w:rPr>
        <w:t xml:space="preserve"> М.М.-Х) и заместителями по АХЧ СОШ № </w:t>
      </w:r>
      <w:r w:rsidR="00C92090">
        <w:rPr>
          <w:rFonts w:ascii="Times New Roman" w:hAnsi="Times New Roman" w:cs="Times New Roman"/>
          <w:sz w:val="28"/>
          <w:szCs w:val="28"/>
        </w:rPr>
        <w:t>11 (</w:t>
      </w:r>
      <w:proofErr w:type="spellStart"/>
      <w:r w:rsidR="00C92090">
        <w:rPr>
          <w:rFonts w:ascii="Times New Roman" w:hAnsi="Times New Roman" w:cs="Times New Roman"/>
          <w:sz w:val="28"/>
          <w:szCs w:val="28"/>
        </w:rPr>
        <w:t>Ханкаров</w:t>
      </w:r>
      <w:proofErr w:type="spellEnd"/>
      <w:r w:rsidR="00C92090">
        <w:rPr>
          <w:rFonts w:ascii="Times New Roman" w:hAnsi="Times New Roman" w:cs="Times New Roman"/>
          <w:sz w:val="28"/>
          <w:szCs w:val="28"/>
        </w:rPr>
        <w:t xml:space="preserve"> Б.Р.),</w:t>
      </w:r>
      <w:r w:rsidR="00C92090" w:rsidRPr="00C92090">
        <w:rPr>
          <w:rFonts w:ascii="Times New Roman" w:hAnsi="Times New Roman" w:cs="Times New Roman"/>
          <w:sz w:val="28"/>
          <w:szCs w:val="28"/>
        </w:rPr>
        <w:t xml:space="preserve"> </w:t>
      </w:r>
      <w:r w:rsidR="00C92090">
        <w:rPr>
          <w:rFonts w:ascii="Times New Roman" w:hAnsi="Times New Roman" w:cs="Times New Roman"/>
          <w:sz w:val="28"/>
          <w:szCs w:val="28"/>
        </w:rPr>
        <w:t>СОШ № 26 (</w:t>
      </w:r>
      <w:proofErr w:type="spellStart"/>
      <w:r w:rsidR="00C92090">
        <w:rPr>
          <w:rFonts w:ascii="Times New Roman" w:hAnsi="Times New Roman" w:cs="Times New Roman"/>
          <w:sz w:val="28"/>
          <w:szCs w:val="28"/>
        </w:rPr>
        <w:t>Мажаев</w:t>
      </w:r>
      <w:proofErr w:type="spellEnd"/>
      <w:r w:rsidR="00C92090">
        <w:rPr>
          <w:rFonts w:ascii="Times New Roman" w:hAnsi="Times New Roman" w:cs="Times New Roman"/>
          <w:sz w:val="28"/>
          <w:szCs w:val="28"/>
        </w:rPr>
        <w:t xml:space="preserve"> З.А.), СОШ № 48 (</w:t>
      </w:r>
      <w:proofErr w:type="spellStart"/>
      <w:r w:rsidR="00C92090">
        <w:rPr>
          <w:rFonts w:ascii="Times New Roman" w:hAnsi="Times New Roman" w:cs="Times New Roman"/>
          <w:sz w:val="28"/>
          <w:szCs w:val="28"/>
        </w:rPr>
        <w:t>Сахилаев</w:t>
      </w:r>
      <w:proofErr w:type="spellEnd"/>
      <w:r w:rsidR="00C92090">
        <w:rPr>
          <w:rFonts w:ascii="Times New Roman" w:hAnsi="Times New Roman" w:cs="Times New Roman"/>
          <w:sz w:val="28"/>
          <w:szCs w:val="28"/>
        </w:rPr>
        <w:t xml:space="preserve"> Р.В.),  СОШ № 106 (</w:t>
      </w:r>
      <w:r w:rsidR="00024EFD">
        <w:rPr>
          <w:rFonts w:ascii="Times New Roman" w:hAnsi="Times New Roman" w:cs="Times New Roman"/>
          <w:sz w:val="28"/>
          <w:szCs w:val="28"/>
        </w:rPr>
        <w:t xml:space="preserve">Джабраилов </w:t>
      </w:r>
      <w:r w:rsidR="00046BFA">
        <w:rPr>
          <w:rFonts w:ascii="Times New Roman" w:hAnsi="Times New Roman" w:cs="Times New Roman"/>
          <w:sz w:val="28"/>
          <w:szCs w:val="28"/>
        </w:rPr>
        <w:t>С.</w:t>
      </w:r>
      <w:r w:rsidR="00C92090">
        <w:rPr>
          <w:rFonts w:ascii="Times New Roman" w:hAnsi="Times New Roman" w:cs="Times New Roman"/>
          <w:sz w:val="28"/>
          <w:szCs w:val="28"/>
        </w:rPr>
        <w:t>– С.</w:t>
      </w:r>
      <w:r w:rsidR="00024EFD">
        <w:rPr>
          <w:rFonts w:ascii="Times New Roman" w:hAnsi="Times New Roman" w:cs="Times New Roman"/>
          <w:sz w:val="28"/>
          <w:szCs w:val="28"/>
        </w:rPr>
        <w:t>Л.</w:t>
      </w:r>
      <w:r w:rsidR="00C92090">
        <w:rPr>
          <w:rFonts w:ascii="Times New Roman" w:hAnsi="Times New Roman" w:cs="Times New Roman"/>
          <w:sz w:val="28"/>
          <w:szCs w:val="28"/>
        </w:rPr>
        <w:t>)</w:t>
      </w:r>
      <w:r w:rsidR="00024EFD">
        <w:rPr>
          <w:rFonts w:ascii="Times New Roman" w:hAnsi="Times New Roman" w:cs="Times New Roman"/>
          <w:sz w:val="28"/>
          <w:szCs w:val="28"/>
        </w:rPr>
        <w:t xml:space="preserve"> </w:t>
      </w:r>
      <w:r w:rsidR="00EE4665" w:rsidRPr="00AA786D">
        <w:rPr>
          <w:rFonts w:ascii="Times New Roman" w:hAnsi="Times New Roman" w:cs="Times New Roman"/>
          <w:sz w:val="28"/>
          <w:szCs w:val="28"/>
        </w:rPr>
        <w:t xml:space="preserve">проведена проверка готовности </w:t>
      </w:r>
      <w:r w:rsidRPr="00AA786D">
        <w:rPr>
          <w:rFonts w:ascii="Times New Roman" w:hAnsi="Times New Roman" w:cs="Times New Roman"/>
          <w:sz w:val="28"/>
          <w:szCs w:val="28"/>
        </w:rPr>
        <w:t>общеобразовательных  организаций города к новому учебному году</w:t>
      </w:r>
      <w:r w:rsidR="00046BFA">
        <w:rPr>
          <w:rFonts w:ascii="Times New Roman" w:hAnsi="Times New Roman" w:cs="Times New Roman"/>
          <w:sz w:val="28"/>
          <w:szCs w:val="28"/>
        </w:rPr>
        <w:t>.</w:t>
      </w:r>
      <w:r w:rsidRPr="00AA7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90" w:rsidRPr="00407BDC" w:rsidRDefault="0006341B" w:rsidP="00AA61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EFD" w:rsidRPr="00407BDC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AA6193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рассматривались следующие вопросы:</w:t>
      </w:r>
    </w:p>
    <w:p w:rsidR="00AA6193" w:rsidRPr="00407BDC" w:rsidRDefault="00AA6193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школы, школьного двора и прилегающей территории;</w:t>
      </w:r>
    </w:p>
    <w:p w:rsidR="00AA6193" w:rsidRPr="00407BDC" w:rsidRDefault="00AA6193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состояние других сооружений на </w:t>
      </w:r>
      <w:r w:rsidR="008E11CC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школы;</w:t>
      </w:r>
    </w:p>
    <w:p w:rsidR="008E11CC" w:rsidRPr="00407BDC" w:rsidRDefault="008E11CC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классных кабинетов;</w:t>
      </w:r>
    </w:p>
    <w:p w:rsidR="008E11CC" w:rsidRPr="00407BDC" w:rsidRDefault="008E11CC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коридоров и фойе;</w:t>
      </w:r>
    </w:p>
    <w:p w:rsidR="008E11CC" w:rsidRPr="00407BDC" w:rsidRDefault="0006341B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других помещений (состояние противопожарной безопасности, отопительной системы)</w:t>
      </w:r>
      <w:r w:rsidR="008E11CC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11CC" w:rsidRPr="00407BDC" w:rsidRDefault="008E11CC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антитеррористическая безопасность;</w:t>
      </w:r>
    </w:p>
    <w:p w:rsidR="008E11CC" w:rsidRPr="00407BDC" w:rsidRDefault="008E11CC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нормативно</w:t>
      </w:r>
      <w:r w:rsidR="0004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правовое обеспечение введения ФГОС среднего общего образования</w:t>
      </w:r>
      <w:r w:rsidR="0006341B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341B" w:rsidRPr="00407BDC" w:rsidRDefault="0006341B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реализация ФГОС НОО ОВЗ и ФГОС </w:t>
      </w:r>
      <w:proofErr w:type="gramStart"/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/о;</w:t>
      </w:r>
    </w:p>
    <w:p w:rsidR="0006341B" w:rsidRPr="00407BDC" w:rsidRDefault="0006341B" w:rsidP="0006341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нормативно – правовых документов.</w:t>
      </w:r>
    </w:p>
    <w:p w:rsidR="00C03155" w:rsidRPr="00407BDC" w:rsidRDefault="00046BFA" w:rsidP="00534F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41B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 2018 – 2019 учебного года</w:t>
      </w:r>
      <w:r w:rsid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Грозном функционируют 53 </w:t>
      </w:r>
      <w:r w:rsidR="00B37174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общеобразовательные организации.</w:t>
      </w:r>
      <w:r w:rsidR="00C03155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</w:t>
      </w:r>
      <w:r w:rsidR="00F10550">
        <w:rPr>
          <w:rFonts w:ascii="Times New Roman" w:hAnsi="Times New Roman" w:cs="Times New Roman"/>
          <w:color w:val="000000" w:themeColor="text1"/>
          <w:sz w:val="28"/>
          <w:szCs w:val="28"/>
        </w:rPr>
        <w:t>школах</w:t>
      </w:r>
      <w:r w:rsidR="00C03155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Грозного проводится текущий ремонт.</w:t>
      </w:r>
    </w:p>
    <w:p w:rsidR="00EA3C2D" w:rsidRDefault="0006341B" w:rsidP="0053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BDC">
        <w:rPr>
          <w:b/>
          <w:color w:val="000000" w:themeColor="text1"/>
          <w:sz w:val="28"/>
          <w:szCs w:val="28"/>
        </w:rPr>
        <w:tab/>
      </w:r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комиссия установила, что общее состояние</w:t>
      </w:r>
      <w:r w:rsidR="00B37174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школ, </w:t>
      </w:r>
      <w:r w:rsidR="001F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школьных </w:t>
      </w:r>
      <w:r w:rsidR="00B37174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дворов</w:t>
      </w:r>
      <w:r w:rsidR="003A4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F2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174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прилегающих </w:t>
      </w:r>
      <w:r w:rsidR="003A4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 w:rsidR="00B37174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</w:t>
      </w:r>
      <w:r w:rsidR="00C03155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174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удовлетворительном состоянии.</w:t>
      </w:r>
      <w:r w:rsidR="00EA3C2D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образовательных организаций ограждена заб</w:t>
      </w:r>
      <w:r w:rsid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ором, благоустроена и озеленена, осуществлен покос травы.</w:t>
      </w:r>
    </w:p>
    <w:p w:rsidR="00166250" w:rsidRDefault="00046BFA" w:rsidP="0053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спортивных площадках спортсооружения обновлены. Газопровод покрашен краской желтого цвета. Тепломагистрали </w:t>
      </w:r>
      <w:proofErr w:type="gramStart"/>
      <w:r w:rsidR="0016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изолированы</w:t>
      </w:r>
      <w:proofErr w:type="gramEnd"/>
      <w:r w:rsidR="0016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оцинкованным теплоизоляционным покрытием.</w:t>
      </w:r>
    </w:p>
    <w:p w:rsidR="001F2E77" w:rsidRDefault="00F10550" w:rsidP="0053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школ побелены, частично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коридоров и фойе приведены в соответствие, т.е</w:t>
      </w:r>
      <w:r w:rsidR="0004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покрашены, побелены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заменено половое покрытие.</w:t>
      </w:r>
      <w:r w:rsidR="00A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BDC" w:rsidRDefault="00407BDC" w:rsidP="0053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AC3" w:rsidRPr="00407BDC" w:rsidRDefault="00046BFA" w:rsidP="00860A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1DD2">
        <w:rPr>
          <w:rFonts w:ascii="Times New Roman" w:eastAsia="Times New Roman" w:hAnsi="Times New Roman" w:cs="Times New Roman"/>
          <w:sz w:val="28"/>
          <w:szCs w:val="28"/>
        </w:rPr>
        <w:t xml:space="preserve">Во всех классах </w:t>
      </w:r>
      <w:r w:rsidR="00EA3C2D" w:rsidRPr="00407BDC">
        <w:rPr>
          <w:rFonts w:ascii="Times New Roman" w:eastAsia="Times New Roman" w:hAnsi="Times New Roman" w:cs="Times New Roman"/>
          <w:sz w:val="28"/>
          <w:szCs w:val="28"/>
        </w:rPr>
        <w:t>проведен  необходимый  косметический  ремонт</w:t>
      </w:r>
      <w:proofErr w:type="gramStart"/>
      <w:r w:rsidR="00A51D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51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1DD2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чебные кабинеты </w:t>
      </w:r>
      <w:r w:rsidR="00A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озеленены, оформлены, </w:t>
      </w:r>
      <w:r w:rsidR="00A51DD2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 современной ученической мебелью в соответствии с ростовыми нормами и готовы к осуществлению образовательного процесса.</w:t>
      </w:r>
      <w:r w:rsidR="00A51DD2" w:rsidRPr="00A51DD2">
        <w:rPr>
          <w:rFonts w:ascii="Times New Roman" w:hAnsi="Times New Roman" w:cs="Times New Roman"/>
          <w:sz w:val="28"/>
          <w:szCs w:val="28"/>
        </w:rPr>
        <w:t xml:space="preserve"> </w:t>
      </w:r>
      <w:r w:rsidR="00EA3C2D" w:rsidRPr="00407BDC">
        <w:rPr>
          <w:rFonts w:ascii="Times New Roman" w:hAnsi="Times New Roman" w:cs="Times New Roman"/>
          <w:sz w:val="28"/>
          <w:szCs w:val="28"/>
        </w:rPr>
        <w:t>Уровень освещенности, санитарное состояние кабинетов удовлетворительное.</w:t>
      </w:r>
      <w:r w:rsidR="00EA3C2D" w:rsidRPr="00407BDC">
        <w:rPr>
          <w:rFonts w:ascii="Times New Roman" w:hAnsi="Times New Roman"/>
          <w:sz w:val="28"/>
          <w:szCs w:val="28"/>
        </w:rPr>
        <w:t xml:space="preserve"> Двери, дверные ручки, замки заменены.</w:t>
      </w:r>
      <w:r w:rsidR="00860AC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3155" w:rsidRPr="00407BDC" w:rsidRDefault="00C03155" w:rsidP="00C031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BDC">
        <w:rPr>
          <w:rFonts w:ascii="Times New Roman" w:eastAsia="Times New Roman" w:hAnsi="Times New Roman" w:cs="Times New Roman"/>
          <w:sz w:val="28"/>
          <w:szCs w:val="28"/>
        </w:rPr>
        <w:t>Медицинские кабинеты оборудован</w:t>
      </w:r>
      <w:r w:rsidRPr="00407BDC">
        <w:rPr>
          <w:rFonts w:ascii="Times New Roman" w:hAnsi="Times New Roman"/>
          <w:sz w:val="28"/>
          <w:szCs w:val="28"/>
        </w:rPr>
        <w:t xml:space="preserve">ы кушетками, столами, ростомерами, ширмами. </w:t>
      </w:r>
      <w:r w:rsidRPr="00407BDC">
        <w:rPr>
          <w:rFonts w:ascii="Times New Roman" w:hAnsi="Times New Roman" w:cs="Times New Roman"/>
          <w:sz w:val="28"/>
          <w:szCs w:val="28"/>
        </w:rPr>
        <w:t>Для хранения медикаментов имеются специальные шкафы</w:t>
      </w:r>
      <w:r w:rsidRPr="00407BDC">
        <w:rPr>
          <w:rFonts w:ascii="Times New Roman" w:hAnsi="Times New Roman"/>
          <w:sz w:val="28"/>
          <w:szCs w:val="28"/>
        </w:rPr>
        <w:t xml:space="preserve">.  </w:t>
      </w:r>
      <w:r w:rsidR="00EA3C2D" w:rsidRPr="00407BDC">
        <w:rPr>
          <w:rFonts w:ascii="Times New Roman" w:hAnsi="Times New Roman"/>
          <w:sz w:val="28"/>
          <w:szCs w:val="28"/>
        </w:rPr>
        <w:t xml:space="preserve">Компьютерные классы во всех </w:t>
      </w:r>
      <w:r w:rsidR="00A51DD2">
        <w:rPr>
          <w:rFonts w:ascii="Times New Roman" w:hAnsi="Times New Roman"/>
          <w:sz w:val="28"/>
          <w:szCs w:val="28"/>
        </w:rPr>
        <w:t>школах</w:t>
      </w:r>
      <w:r w:rsidR="00860AC3" w:rsidRPr="00407BDC">
        <w:rPr>
          <w:rFonts w:ascii="Times New Roman" w:hAnsi="Times New Roman"/>
          <w:sz w:val="28"/>
          <w:szCs w:val="28"/>
        </w:rPr>
        <w:t xml:space="preserve"> после ремонта оборудованы.</w:t>
      </w:r>
    </w:p>
    <w:p w:rsidR="00EA3C2D" w:rsidRDefault="00EA3C2D" w:rsidP="00860A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BDC">
        <w:rPr>
          <w:rFonts w:ascii="Times New Roman" w:eastAsia="Times New Roman" w:hAnsi="Times New Roman" w:cs="Times New Roman"/>
          <w:sz w:val="28"/>
          <w:szCs w:val="28"/>
        </w:rPr>
        <w:t>В хорошем состоянии находятся пищеблоки и подсобные помещения для хранения продуктов.</w:t>
      </w:r>
      <w:r w:rsidRPr="00407BDC">
        <w:rPr>
          <w:rFonts w:ascii="Times New Roman" w:hAnsi="Times New Roman"/>
          <w:sz w:val="28"/>
          <w:szCs w:val="28"/>
        </w:rPr>
        <w:t xml:space="preserve"> Мебель в столовых расставлена. </w:t>
      </w:r>
    </w:p>
    <w:p w:rsidR="007535E7" w:rsidRPr="007535E7" w:rsidRDefault="007535E7" w:rsidP="00753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5E7">
        <w:rPr>
          <w:rFonts w:ascii="Times New Roman" w:eastAsia="Times New Roman" w:hAnsi="Times New Roman" w:cs="Times New Roman"/>
          <w:sz w:val="28"/>
          <w:szCs w:val="28"/>
        </w:rPr>
        <w:t xml:space="preserve">В ходе инспекции </w:t>
      </w:r>
      <w:r w:rsidRPr="007535E7">
        <w:rPr>
          <w:rFonts w:ascii="Times New Roman" w:hAnsi="Times New Roman"/>
          <w:sz w:val="28"/>
          <w:szCs w:val="28"/>
        </w:rPr>
        <w:t xml:space="preserve"> </w:t>
      </w:r>
      <w:r w:rsidRPr="007535E7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Pr="007535E7">
        <w:rPr>
          <w:rFonts w:ascii="Times New Roman" w:hAnsi="Times New Roman"/>
          <w:sz w:val="28"/>
          <w:szCs w:val="28"/>
        </w:rPr>
        <w:t>ено</w:t>
      </w:r>
      <w:r w:rsidRPr="007535E7">
        <w:rPr>
          <w:rFonts w:ascii="Times New Roman" w:eastAsia="Times New Roman" w:hAnsi="Times New Roman" w:cs="Times New Roman"/>
          <w:sz w:val="28"/>
          <w:szCs w:val="28"/>
        </w:rPr>
        <w:t xml:space="preserve"> санитарно-техническое состояние помещений для занятий физической культурой, а также спортивное оборудование и инвентарь. Спортзалы выкрашены в светлые тона, полы покрашены, потолки побелены эмульсионной краской.</w:t>
      </w:r>
    </w:p>
    <w:p w:rsidR="007535E7" w:rsidRPr="00F5213E" w:rsidRDefault="007535E7" w:rsidP="007535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E7">
        <w:rPr>
          <w:rFonts w:ascii="Times New Roman" w:eastAsia="Times New Roman" w:hAnsi="Times New Roman" w:cs="Times New Roman"/>
          <w:sz w:val="28"/>
          <w:szCs w:val="28"/>
        </w:rPr>
        <w:t>Внешние  санузлы покрашены и побелены. Внутренние санузлы функционируют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C2D" w:rsidRPr="00407BDC" w:rsidRDefault="00EA3C2D" w:rsidP="0086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весенне-летнего периода проведена большая работа по</w:t>
      </w:r>
      <w:r w:rsid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приведению объектов образования в </w:t>
      </w:r>
      <w:proofErr w:type="spellStart"/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пожаробезопасное</w:t>
      </w:r>
      <w:proofErr w:type="spellEnd"/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состояние. </w:t>
      </w: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 образования оборудованы автоматическими пожарными</w:t>
      </w:r>
      <w:r w:rsid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сигнализациями с системой речевого оповещения о пожаре, средствами</w:t>
      </w:r>
    </w:p>
    <w:p w:rsidR="00EA3C2D" w:rsidRPr="00407BDC" w:rsidRDefault="00EA3C2D" w:rsidP="00860A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индивидуальной защиты людей от воздействия опасных факторов пожара,</w:t>
      </w:r>
    </w:p>
    <w:p w:rsidR="00EA3C2D" w:rsidRDefault="00EA3C2D" w:rsidP="0086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первичными средствами пожаротушения. Передача сигнала о</w:t>
      </w:r>
      <w:r w:rsid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возникновении пожара на пульт подразделения пожарной охраны переведена</w:t>
      </w:r>
      <w:r w:rsid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автоматический режим и осуществляется без участия работников</w:t>
      </w:r>
      <w:r w:rsidR="001F2E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организации, </w:t>
      </w:r>
      <w:r w:rsid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система</w:t>
      </w: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наружного </w:t>
      </w:r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видеонаблюдения.</w:t>
      </w:r>
    </w:p>
    <w:p w:rsidR="00407BDC" w:rsidRDefault="00407BDC" w:rsidP="00407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DC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35346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bookmarkStart w:id="0" w:name="_GoBack"/>
      <w:bookmarkEnd w:id="0"/>
      <w:r w:rsidRPr="00407BDC">
        <w:rPr>
          <w:rFonts w:ascii="Times New Roman" w:eastAsia="Times New Roman" w:hAnsi="Times New Roman" w:cs="Times New Roman"/>
          <w:sz w:val="28"/>
          <w:szCs w:val="28"/>
        </w:rPr>
        <w:t xml:space="preserve"> оборудованы системами централизованного отопления, установлены ограждения отопительных приборов. Все объекты оборудованы сист</w:t>
      </w:r>
      <w:r w:rsidR="001F2E77">
        <w:rPr>
          <w:rFonts w:ascii="Times New Roman" w:eastAsia="Times New Roman" w:hAnsi="Times New Roman" w:cs="Times New Roman"/>
          <w:sz w:val="28"/>
          <w:szCs w:val="28"/>
        </w:rPr>
        <w:t>емами водоснабжения, канализациями</w:t>
      </w:r>
      <w:r w:rsidRPr="00407BDC">
        <w:rPr>
          <w:rFonts w:ascii="Times New Roman" w:eastAsia="Times New Roman" w:hAnsi="Times New Roman" w:cs="Times New Roman"/>
          <w:sz w:val="28"/>
          <w:szCs w:val="28"/>
        </w:rPr>
        <w:t xml:space="preserve"> и водостоками в соответствии с требованиями к общественным зданиям.</w:t>
      </w:r>
    </w:p>
    <w:p w:rsidR="007535E7" w:rsidRPr="00407BDC" w:rsidRDefault="005529C8" w:rsidP="00407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6250">
        <w:rPr>
          <w:rFonts w:ascii="Times New Roman" w:eastAsia="Times New Roman" w:hAnsi="Times New Roman" w:cs="Times New Roman"/>
          <w:sz w:val="28"/>
          <w:szCs w:val="28"/>
        </w:rPr>
        <w:t xml:space="preserve">о всех школах </w:t>
      </w:r>
      <w:r>
        <w:rPr>
          <w:rFonts w:ascii="Times New Roman" w:eastAsia="Times New Roman" w:hAnsi="Times New Roman" w:cs="Times New Roman"/>
          <w:sz w:val="28"/>
          <w:szCs w:val="28"/>
        </w:rPr>
        <w:t>г. Грозного имеется и</w:t>
      </w:r>
      <w:r w:rsidR="00166250">
        <w:rPr>
          <w:rFonts w:ascii="Times New Roman" w:eastAsia="Times New Roman" w:hAnsi="Times New Roman" w:cs="Times New Roman"/>
          <w:sz w:val="28"/>
          <w:szCs w:val="28"/>
        </w:rPr>
        <w:t>нструкция по антитеррористической безопасности, наглядная агитация и номера телефонов  спецслужб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Подвальные помещения находятся в удовлетворительном состоянии,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захломлены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E1B" w:rsidRDefault="00534F19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="00407BDC" w:rsidRPr="00407BDC">
        <w:rPr>
          <w:rFonts w:ascii="Times New Roman" w:eastAsia="Times New Roman" w:hAnsi="Times New Roman" w:cs="Times New Roman"/>
          <w:sz w:val="28"/>
          <w:szCs w:val="28"/>
        </w:rPr>
        <w:t>Во всех школах, охваченных проверкой, имеются</w:t>
      </w:r>
      <w:r w:rsidR="00D65E1B" w:rsidRPr="00407BDC">
        <w:rPr>
          <w:rFonts w:ascii="Times New Roman" w:eastAsia="Times New Roman" w:hAnsi="Times New Roman" w:cs="Times New Roman"/>
          <w:sz w:val="28"/>
          <w:szCs w:val="28"/>
        </w:rPr>
        <w:t xml:space="preserve">  необходимые  нормативно – правовые  документы по ведению </w:t>
      </w:r>
      <w:r w:rsidR="00407BDC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НОО ОВЗ и ФГОС </w:t>
      </w:r>
      <w:proofErr w:type="gramStart"/>
      <w:r w:rsidR="00407BDC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407BDC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/о </w:t>
      </w:r>
      <w:r w:rsidR="00D65E1B" w:rsidRPr="00407BDC">
        <w:rPr>
          <w:rFonts w:ascii="Times New Roman" w:eastAsia="Times New Roman" w:hAnsi="Times New Roman" w:cs="Times New Roman"/>
          <w:sz w:val="28"/>
          <w:szCs w:val="28"/>
        </w:rPr>
        <w:t xml:space="preserve">и введению ФГОС СОО. </w:t>
      </w:r>
      <w:r w:rsidR="00D65E1B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F19" w:rsidRDefault="00534F19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Руководители  общеобразовательных организаций в ходе проверки показали следующие вакансии: </w:t>
      </w:r>
    </w:p>
    <w:p w:rsidR="00F901D8" w:rsidRDefault="00534F19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9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физическая культура -27яасов;</w:t>
      </w:r>
    </w:p>
    <w:p w:rsidR="00F901D8" w:rsidRDefault="00F901D8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 – русский язык – 18часов, английский язык – 18часов, история – 18 часов, начальные классы – 18 часов;</w:t>
      </w:r>
    </w:p>
    <w:p w:rsidR="00F901D8" w:rsidRDefault="00F901D8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</w:t>
      </w:r>
      <w:r w:rsidR="00534F19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физика – 28 часов;</w:t>
      </w:r>
    </w:p>
    <w:p w:rsidR="00F901D8" w:rsidRDefault="00F901D8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 – математика – 18 часов;</w:t>
      </w:r>
    </w:p>
    <w:p w:rsidR="00F901D8" w:rsidRDefault="00F901D8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 – учитель английского языка – 30 часов, педагог – психолог;</w:t>
      </w:r>
    </w:p>
    <w:p w:rsidR="00534F19" w:rsidRDefault="00F901D8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 № 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математика – 76 часов (5 – 7 класс), физика – 28 часов</w:t>
      </w:r>
      <w:r w:rsidR="009E27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75D" w:rsidRDefault="009E275D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1D8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математика – 25 часов;</w:t>
      </w:r>
    </w:p>
    <w:p w:rsidR="00F901D8" w:rsidRPr="00407BDC" w:rsidRDefault="009E275D" w:rsidP="00407B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 w:rsidR="00F901D8" w:rsidRPr="0053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1D8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физика – 18 часов</w:t>
      </w:r>
      <w:r w:rsidR="00F901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A786D" w:rsidRPr="009E275D" w:rsidRDefault="00407BDC" w:rsidP="0048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786D" w:rsidRPr="009E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Вместе с тем, </w:t>
      </w:r>
      <w:r w:rsidR="00F55F05" w:rsidRPr="009E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выявлены и </w:t>
      </w:r>
      <w:r w:rsidR="00AA786D" w:rsidRPr="009E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отмечены замечания </w:t>
      </w:r>
      <w:r w:rsidR="00F55F05" w:rsidRPr="009E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обще</w:t>
      </w:r>
      <w:r w:rsidR="00AA786D" w:rsidRPr="009E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</w:t>
      </w:r>
      <w:r w:rsidR="008A3951" w:rsidRPr="009E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</w:t>
      </w:r>
      <w:r w:rsidR="00B2169E" w:rsidRPr="009E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Грозного</w:t>
      </w:r>
      <w:r w:rsidR="008A3951" w:rsidRPr="009E2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65E1B" w:rsidRPr="009E275D" w:rsidRDefault="00D65E1B" w:rsidP="0048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081F" w:rsidRPr="009E275D" w:rsidRDefault="00485704" w:rsidP="00B2081F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B2081F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в гимназии № 4 требуется ремонт </w:t>
      </w:r>
      <w:proofErr w:type="spellStart"/>
      <w:r w:rsidR="00B2081F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>са</w:t>
      </w:r>
      <w:r w:rsidR="008A3951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>йдинга</w:t>
      </w:r>
      <w:proofErr w:type="spellEnd"/>
      <w:r w:rsidR="008A3951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тыльной стороны здания, </w:t>
      </w:r>
      <w:r w:rsidR="00B2081F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>требуется замена стеклоп</w:t>
      </w:r>
      <w:r w:rsidR="008A3951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>акета в спортивном зале (1окно)</w:t>
      </w:r>
      <w:r w:rsidR="00B2081F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во внутренних санузлах ведется текущий ремонт;</w:t>
      </w:r>
    </w:p>
    <w:p w:rsidR="00B2081F" w:rsidRPr="009E275D" w:rsidRDefault="00485704" w:rsidP="0048570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B2081F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>- СОШ № 49</w:t>
      </w:r>
      <w:r w:rsidR="008A3951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требуется ремонт забора, </w:t>
      </w:r>
      <w:r w:rsidR="00B2081F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>на спор</w:t>
      </w:r>
      <w:r w:rsidR="008A3951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тплощадке требуется покос травы, </w:t>
      </w:r>
      <w:r w:rsidR="00B2081F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>в спортзале требует</w:t>
      </w:r>
      <w:r w:rsidR="008A3951" w:rsidRPr="009E275D">
        <w:rPr>
          <w:rFonts w:ascii="Times New Roman" w:hAnsi="Times New Roman" w:cs="Times New Roman"/>
          <w:sz w:val="26"/>
          <w:szCs w:val="26"/>
          <w:shd w:val="clear" w:color="auto" w:fill="FFFFFF"/>
        </w:rPr>
        <w:t>ся замена стеклопакета (5 окон)</w:t>
      </w:r>
    </w:p>
    <w:p w:rsidR="00485704" w:rsidRPr="009E275D" w:rsidRDefault="008A3951" w:rsidP="004857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75D">
        <w:rPr>
          <w:rFonts w:ascii="Times New Roman" w:hAnsi="Times New Roman" w:cs="Times New Roman"/>
          <w:sz w:val="26"/>
          <w:szCs w:val="26"/>
        </w:rPr>
        <w:t>В СОШ № 8 не завершена побелка и покраска фасада здания, требуется замена ученической мебели и учительских столов, линолеума в ряде классов, не хватает шкафов в классах, частичная замена перегоревших лампочек в классах и коридорах, необходим частичный ремонт пола, не отремонтированы краники и частич</w:t>
      </w:r>
      <w:r w:rsidR="00485704" w:rsidRPr="009E275D">
        <w:rPr>
          <w:rFonts w:ascii="Times New Roman" w:hAnsi="Times New Roman" w:cs="Times New Roman"/>
          <w:sz w:val="26"/>
          <w:szCs w:val="26"/>
        </w:rPr>
        <w:t>но освещение внутри санузлов. Н</w:t>
      </w:r>
      <w:r w:rsidRPr="009E275D">
        <w:rPr>
          <w:rFonts w:ascii="Times New Roman" w:hAnsi="Times New Roman" w:cs="Times New Roman"/>
          <w:sz w:val="26"/>
          <w:szCs w:val="26"/>
        </w:rPr>
        <w:t xml:space="preserve">а первом этаже необходимо заправить огнетушители, привести в порядок подвальные помещения. </w:t>
      </w:r>
    </w:p>
    <w:p w:rsidR="008A3951" w:rsidRPr="008A3951" w:rsidRDefault="008A3951" w:rsidP="004857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951">
        <w:rPr>
          <w:rFonts w:ascii="Times New Roman" w:hAnsi="Times New Roman" w:cs="Times New Roman"/>
          <w:sz w:val="26"/>
          <w:szCs w:val="26"/>
        </w:rPr>
        <w:t xml:space="preserve">В СОШ № 14 не сделан ремонт фасада здания школы, цоколя, ограда, санузлов, спортплощадки. Не произведены покраска газопровода, покос травы. Не  завершены ремонтные работы внутренних санузлов, лестничных проемов, столовой, половых покрытий. Не подготовлена нормативно-правовая документация по введению ФГОС среднего общего образования и по реализации ФГОС НОО ОВЗ И ФГОС  </w:t>
      </w:r>
      <w:proofErr w:type="gramStart"/>
      <w:r w:rsidRPr="008A395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A3951">
        <w:rPr>
          <w:rFonts w:ascii="Times New Roman" w:hAnsi="Times New Roman" w:cs="Times New Roman"/>
          <w:sz w:val="26"/>
          <w:szCs w:val="26"/>
        </w:rPr>
        <w:t xml:space="preserve">/о. </w:t>
      </w:r>
    </w:p>
    <w:p w:rsidR="008A3951" w:rsidRPr="008A3951" w:rsidRDefault="008A3951" w:rsidP="004857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951">
        <w:rPr>
          <w:rFonts w:ascii="Times New Roman" w:hAnsi="Times New Roman" w:cs="Times New Roman"/>
          <w:sz w:val="26"/>
          <w:szCs w:val="26"/>
        </w:rPr>
        <w:t>В СОШ № 64 не завершен ремонт цоколя здани</w:t>
      </w:r>
      <w:r w:rsidR="00485704">
        <w:rPr>
          <w:rFonts w:ascii="Times New Roman" w:hAnsi="Times New Roman" w:cs="Times New Roman"/>
          <w:sz w:val="26"/>
          <w:szCs w:val="26"/>
        </w:rPr>
        <w:t>я, покраска ограды, газопровода</w:t>
      </w:r>
      <w:r w:rsidRPr="008A3951">
        <w:rPr>
          <w:rFonts w:ascii="Times New Roman" w:hAnsi="Times New Roman" w:cs="Times New Roman"/>
          <w:sz w:val="26"/>
          <w:szCs w:val="26"/>
        </w:rPr>
        <w:t>,</w:t>
      </w:r>
      <w:r w:rsidR="00485704">
        <w:rPr>
          <w:rFonts w:ascii="Times New Roman" w:hAnsi="Times New Roman" w:cs="Times New Roman"/>
          <w:sz w:val="26"/>
          <w:szCs w:val="26"/>
        </w:rPr>
        <w:t xml:space="preserve"> </w:t>
      </w:r>
      <w:r w:rsidRPr="008A3951">
        <w:rPr>
          <w:rFonts w:ascii="Times New Roman" w:hAnsi="Times New Roman" w:cs="Times New Roman"/>
          <w:sz w:val="26"/>
          <w:szCs w:val="26"/>
        </w:rPr>
        <w:t>спортплощадки, частичный покос травы необходим, внутренних санузлов. Необходимы замена 5 дверных ручек, ремонт электроосвещения, замена лампочек в санузлах. Также необходима ревизия технических сре</w:t>
      </w:r>
      <w:proofErr w:type="gramStart"/>
      <w:r w:rsidRPr="008A3951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8A3951">
        <w:rPr>
          <w:rFonts w:ascii="Times New Roman" w:hAnsi="Times New Roman" w:cs="Times New Roman"/>
          <w:sz w:val="26"/>
          <w:szCs w:val="26"/>
        </w:rPr>
        <w:t xml:space="preserve">отивопожарной безопасности, пожарной сигнализации, водоснабжения, состояние отопительной системы в подвальных помещениях. Захламлены подвальные помещения. Не подготовлена нормативно-правовая документация по введению ФГОС среднего общего образования и по реализации ФГОС НОО ОВЗ И ФГОС  у/о. </w:t>
      </w:r>
      <w:r w:rsidRPr="008A3951">
        <w:rPr>
          <w:rFonts w:ascii="Times New Roman" w:hAnsi="Times New Roman" w:cs="Times New Roman"/>
          <w:sz w:val="26"/>
          <w:szCs w:val="26"/>
        </w:rPr>
        <w:br/>
      </w:r>
      <w:r w:rsidRPr="008A3951">
        <w:rPr>
          <w:rFonts w:ascii="Times New Roman" w:hAnsi="Times New Roman" w:cs="Times New Roman"/>
          <w:sz w:val="26"/>
          <w:szCs w:val="26"/>
        </w:rPr>
        <w:tab/>
        <w:t xml:space="preserve">В гимназии № 3 необходимо частично доработать цоколь, докрасить складское помещение и газопровод, требуется покос травы. Требуется ремонт ученической мебели, частичный ремонт дверей классных комнат, электроосвещения, половых покрытий, внутренних санузлов. Необходимы замена половой плитки, покраска пола в актовом зале, завершить ремонтные работы в </w:t>
      </w:r>
      <w:r w:rsidRPr="008A3951">
        <w:rPr>
          <w:rFonts w:ascii="Times New Roman" w:hAnsi="Times New Roman" w:cs="Times New Roman"/>
          <w:sz w:val="26"/>
          <w:szCs w:val="26"/>
        </w:rPr>
        <w:lastRenderedPageBreak/>
        <w:t>спортзале в коридорах, внутренних санузлах, в столовой, в актовом зале, очистка подвальных помещений.</w:t>
      </w:r>
    </w:p>
    <w:p w:rsidR="00B2081F" w:rsidRDefault="00485704" w:rsidP="009E2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СОШ № 6 покрасть цоколь</w:t>
      </w:r>
      <w:r w:rsidRPr="00485704">
        <w:rPr>
          <w:rFonts w:ascii="Times New Roman" w:hAnsi="Times New Roman" w:cs="Times New Roman"/>
          <w:sz w:val="28"/>
          <w:szCs w:val="28"/>
        </w:rPr>
        <w:t xml:space="preserve"> </w:t>
      </w:r>
      <w:r w:rsidR="0025217F">
        <w:rPr>
          <w:rFonts w:ascii="Times New Roman" w:hAnsi="Times New Roman" w:cs="Times New Roman"/>
          <w:sz w:val="28"/>
          <w:szCs w:val="28"/>
        </w:rPr>
        <w:t xml:space="preserve">здания и </w:t>
      </w:r>
      <w:r>
        <w:rPr>
          <w:rFonts w:ascii="Times New Roman" w:hAnsi="Times New Roman" w:cs="Times New Roman"/>
          <w:sz w:val="28"/>
          <w:szCs w:val="28"/>
        </w:rPr>
        <w:t>спортинвентарь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17F">
        <w:rPr>
          <w:rFonts w:ascii="Times New Roman" w:hAnsi="Times New Roman" w:cs="Times New Roman"/>
          <w:sz w:val="28"/>
          <w:szCs w:val="28"/>
        </w:rPr>
        <w:t>на спортивной площадке;</w:t>
      </w:r>
    </w:p>
    <w:p w:rsidR="0025217F" w:rsidRDefault="0025217F" w:rsidP="009E27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СОШ № 35 необходима </w:t>
      </w:r>
      <w:r w:rsidRPr="008A3951">
        <w:rPr>
          <w:rFonts w:ascii="Times New Roman" w:hAnsi="Times New Roman" w:cs="Times New Roman"/>
          <w:sz w:val="26"/>
          <w:szCs w:val="26"/>
        </w:rPr>
        <w:t>частичная замена перегоревших лампочек в классах</w:t>
      </w:r>
      <w:r>
        <w:rPr>
          <w:rFonts w:ascii="Times New Roman" w:hAnsi="Times New Roman" w:cs="Times New Roman"/>
          <w:sz w:val="26"/>
          <w:szCs w:val="26"/>
        </w:rPr>
        <w:t xml:space="preserve"> и санузлах;</w:t>
      </w:r>
    </w:p>
    <w:p w:rsidR="0025217F" w:rsidRDefault="0025217F" w:rsidP="009E27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СОШ № 50 покрасить цоколь здания и задний фасад </w:t>
      </w:r>
      <w:r>
        <w:rPr>
          <w:rFonts w:ascii="Times New Roman" w:hAnsi="Times New Roman" w:cs="Times New Roman"/>
          <w:sz w:val="26"/>
          <w:szCs w:val="26"/>
        </w:rPr>
        <w:t>школы</w:t>
      </w:r>
      <w:r>
        <w:rPr>
          <w:rFonts w:ascii="Times New Roman" w:hAnsi="Times New Roman" w:cs="Times New Roman"/>
          <w:sz w:val="26"/>
          <w:szCs w:val="26"/>
        </w:rPr>
        <w:t xml:space="preserve">, заменить крышки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приянков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5217F" w:rsidRDefault="0025217F" w:rsidP="009E27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СОШ № 63 </w:t>
      </w:r>
      <w:r w:rsidR="00173B44">
        <w:rPr>
          <w:rFonts w:ascii="Times New Roman" w:hAnsi="Times New Roman" w:cs="Times New Roman"/>
          <w:sz w:val="26"/>
          <w:szCs w:val="26"/>
        </w:rPr>
        <w:t xml:space="preserve">покрасить цоколь ограды, в медкабинете и в актовом зале частично заменить </w:t>
      </w:r>
      <w:proofErr w:type="spellStart"/>
      <w:r w:rsidR="00173B44">
        <w:rPr>
          <w:rFonts w:ascii="Times New Roman" w:hAnsi="Times New Roman" w:cs="Times New Roman"/>
          <w:sz w:val="26"/>
          <w:szCs w:val="26"/>
        </w:rPr>
        <w:t>электролампочки</w:t>
      </w:r>
      <w:proofErr w:type="spellEnd"/>
      <w:r w:rsidR="00173B44">
        <w:rPr>
          <w:rFonts w:ascii="Times New Roman" w:hAnsi="Times New Roman" w:cs="Times New Roman"/>
          <w:sz w:val="26"/>
          <w:szCs w:val="26"/>
        </w:rPr>
        <w:t>;</w:t>
      </w:r>
    </w:p>
    <w:p w:rsidR="00173B44" w:rsidRDefault="00173B44" w:rsidP="009E2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СОШ № </w:t>
      </w:r>
      <w:r w:rsidR="007A33F9">
        <w:rPr>
          <w:rFonts w:ascii="Times New Roman" w:hAnsi="Times New Roman" w:cs="Times New Roman"/>
          <w:sz w:val="26"/>
          <w:szCs w:val="26"/>
        </w:rPr>
        <w:t>9 осуществить покос травы и покрасить ограду;</w:t>
      </w:r>
    </w:p>
    <w:p w:rsidR="00B2081F" w:rsidRDefault="007A33F9" w:rsidP="009E27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СОШ № </w:t>
      </w:r>
      <w:r>
        <w:rPr>
          <w:rFonts w:ascii="Times New Roman" w:hAnsi="Times New Roman" w:cs="Times New Roman"/>
          <w:sz w:val="26"/>
          <w:szCs w:val="26"/>
        </w:rPr>
        <w:t>57 покрасить ограду и газопровод;</w:t>
      </w:r>
    </w:p>
    <w:p w:rsidR="00802BE8" w:rsidRPr="008A3951" w:rsidRDefault="007A33F9" w:rsidP="009E27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СОШ № </w:t>
      </w:r>
      <w:r>
        <w:rPr>
          <w:rFonts w:ascii="Times New Roman" w:hAnsi="Times New Roman" w:cs="Times New Roman"/>
          <w:sz w:val="26"/>
          <w:szCs w:val="26"/>
        </w:rPr>
        <w:t xml:space="preserve">29 покрасить ограду, газопровод, водосточные трубы, провести изоляцию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тепломагистрали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теплоизаляционным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оцинкованным покрытием</w:t>
      </w:r>
      <w:r w:rsidR="008E45CF">
        <w:rPr>
          <w:rFonts w:ascii="Times New Roman" w:hAnsi="Times New Roman" w:cs="Times New Roman"/>
          <w:sz w:val="26"/>
          <w:szCs w:val="26"/>
        </w:rPr>
        <w:t xml:space="preserve">, провести частичный ремонт полов, </w:t>
      </w:r>
      <w:r w:rsidR="00802BE8">
        <w:rPr>
          <w:rFonts w:ascii="Times New Roman" w:hAnsi="Times New Roman" w:cs="Times New Roman"/>
          <w:sz w:val="26"/>
          <w:szCs w:val="26"/>
        </w:rPr>
        <w:t>н</w:t>
      </w:r>
      <w:r w:rsidR="00802BE8" w:rsidRPr="008A3951">
        <w:rPr>
          <w:rFonts w:ascii="Times New Roman" w:hAnsi="Times New Roman" w:cs="Times New Roman"/>
          <w:sz w:val="26"/>
          <w:szCs w:val="26"/>
        </w:rPr>
        <w:t xml:space="preserve">е подготовлена нормативно-правовая документация по введению ФГОС среднего общего образования и по реализации ФГОС НОО ОВЗ И ФГОС  </w:t>
      </w:r>
      <w:proofErr w:type="gramStart"/>
      <w:r w:rsidR="00802BE8" w:rsidRPr="008A395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802BE8" w:rsidRPr="008A3951">
        <w:rPr>
          <w:rFonts w:ascii="Times New Roman" w:hAnsi="Times New Roman" w:cs="Times New Roman"/>
          <w:sz w:val="26"/>
          <w:szCs w:val="26"/>
        </w:rPr>
        <w:t xml:space="preserve">/о. </w:t>
      </w:r>
    </w:p>
    <w:p w:rsidR="00802BE8" w:rsidRPr="008A3951" w:rsidRDefault="00802BE8" w:rsidP="009E27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СОШ № </w:t>
      </w:r>
      <w:r>
        <w:rPr>
          <w:rFonts w:ascii="Times New Roman" w:hAnsi="Times New Roman" w:cs="Times New Roman"/>
          <w:sz w:val="26"/>
          <w:szCs w:val="26"/>
        </w:rPr>
        <w:t xml:space="preserve">23 </w:t>
      </w:r>
      <w:r>
        <w:rPr>
          <w:rFonts w:ascii="Times New Roman" w:hAnsi="Times New Roman" w:cs="Times New Roman"/>
          <w:sz w:val="26"/>
          <w:szCs w:val="26"/>
        </w:rPr>
        <w:t>осуществить покос травы</w:t>
      </w:r>
      <w:r>
        <w:rPr>
          <w:rFonts w:ascii="Times New Roman" w:hAnsi="Times New Roman" w:cs="Times New Roman"/>
          <w:sz w:val="26"/>
          <w:szCs w:val="26"/>
        </w:rPr>
        <w:t>, покрасить водопровод, водосточные трубы, обновить фасад здания, привести в соответствие цоколь; н</w:t>
      </w:r>
      <w:r w:rsidRPr="008A3951">
        <w:rPr>
          <w:rFonts w:ascii="Times New Roman" w:hAnsi="Times New Roman" w:cs="Times New Roman"/>
          <w:sz w:val="26"/>
          <w:szCs w:val="26"/>
        </w:rPr>
        <w:t xml:space="preserve">е подготовлена нормативно-правовая документация по введению ФГОС среднего общего образования и по реализации ФГОС НОО ОВЗ И ФГОС  </w:t>
      </w:r>
      <w:proofErr w:type="gramStart"/>
      <w:r w:rsidRPr="008A395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A3951">
        <w:rPr>
          <w:rFonts w:ascii="Times New Roman" w:hAnsi="Times New Roman" w:cs="Times New Roman"/>
          <w:sz w:val="26"/>
          <w:szCs w:val="26"/>
        </w:rPr>
        <w:t xml:space="preserve">/о. </w:t>
      </w:r>
    </w:p>
    <w:p w:rsidR="00FB26A7" w:rsidRDefault="00FB26A7" w:rsidP="009E275D">
      <w:pPr>
        <w:spacing w:after="0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Во всех общеобразовательных организациях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паспорта антитеррористиче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ской безопасности находятся  в стадии доработки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.</w:t>
      </w:r>
    </w:p>
    <w:p w:rsidR="00B2081F" w:rsidRPr="00005E6F" w:rsidRDefault="009E275D" w:rsidP="009E2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ab/>
      </w:r>
      <w:r w:rsidR="00FB26A7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Проведенная </w:t>
      </w:r>
      <w:r w:rsidR="00FB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FB26A7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позволила своевременно и</w:t>
      </w:r>
      <w:r w:rsidR="00FB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6A7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 провести приемку </w:t>
      </w:r>
      <w:r w:rsidR="00FB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="00FB26A7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2018– 2019 учебному году. Таким</w:t>
      </w:r>
      <w:r w:rsidR="00FB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6A7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из 53 общеобразовательных организаций к 15 августа 2018 года было принято 52 школы. СОШ № 10 находится в стадии завершения.</w:t>
      </w:r>
    </w:p>
    <w:p w:rsidR="00D65E1B" w:rsidRDefault="00D65E1B" w:rsidP="0048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786D" w:rsidRDefault="00005E6F" w:rsidP="0048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Рекомендации:</w:t>
      </w:r>
    </w:p>
    <w:p w:rsidR="00AA786D" w:rsidRPr="00AA786D" w:rsidRDefault="00AA786D" w:rsidP="0048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5E6F" w:rsidRPr="00AA786D" w:rsidRDefault="00005E6F" w:rsidP="00005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</w:t>
      </w:r>
      <w:r w:rsidR="00AA786D" w:rsidRPr="00AA78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Руководителям образовательных учреждений принять меры </w:t>
      </w:r>
    </w:p>
    <w:p w:rsidR="00005E6F" w:rsidRDefault="00005E6F" w:rsidP="0048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устранению замечаний, выявленных в ходе проверки;</w:t>
      </w:r>
    </w:p>
    <w:p w:rsidR="00005E6F" w:rsidRPr="008A3951" w:rsidRDefault="00005E6F" w:rsidP="00005E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Руководителям СОШ №№ 23, 29 провести в соответствие </w:t>
      </w:r>
      <w:r w:rsidRPr="008A3951">
        <w:rPr>
          <w:rFonts w:ascii="Times New Roman" w:hAnsi="Times New Roman" w:cs="Times New Roman"/>
          <w:sz w:val="26"/>
          <w:szCs w:val="26"/>
        </w:rPr>
        <w:t>нормативно-прав</w:t>
      </w:r>
      <w:r>
        <w:rPr>
          <w:rFonts w:ascii="Times New Roman" w:hAnsi="Times New Roman" w:cs="Times New Roman"/>
          <w:sz w:val="26"/>
          <w:szCs w:val="26"/>
        </w:rPr>
        <w:t>овую документацию</w:t>
      </w:r>
      <w:r w:rsidRPr="008A3951">
        <w:rPr>
          <w:rFonts w:ascii="Times New Roman" w:hAnsi="Times New Roman" w:cs="Times New Roman"/>
          <w:sz w:val="26"/>
          <w:szCs w:val="26"/>
        </w:rPr>
        <w:t xml:space="preserve"> по введению ФГОС среднего общего образования и по реализации ФГОС НОО ОВЗ И ФГОС  </w:t>
      </w:r>
      <w:proofErr w:type="gramStart"/>
      <w:r w:rsidRPr="008A395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A3951">
        <w:rPr>
          <w:rFonts w:ascii="Times New Roman" w:hAnsi="Times New Roman" w:cs="Times New Roman"/>
          <w:sz w:val="26"/>
          <w:szCs w:val="26"/>
        </w:rPr>
        <w:t xml:space="preserve">/о. </w:t>
      </w:r>
    </w:p>
    <w:p w:rsidR="00005E6F" w:rsidRDefault="00005E6F" w:rsidP="0048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5E6F" w:rsidRDefault="00BD1B44" w:rsidP="00BD1B44">
      <w:pPr>
        <w:rPr>
          <w:rFonts w:ascii="Times New Roman" w:hAnsi="Times New Roman" w:cs="Times New Roman"/>
          <w:sz w:val="28"/>
          <w:szCs w:val="28"/>
        </w:rPr>
      </w:pPr>
      <w:r w:rsidRPr="005C221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2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E6F" w:rsidRDefault="00005E6F" w:rsidP="00BD1B44">
      <w:pPr>
        <w:rPr>
          <w:rFonts w:ascii="Times New Roman" w:hAnsi="Times New Roman" w:cs="Times New Roman"/>
          <w:sz w:val="28"/>
          <w:szCs w:val="28"/>
        </w:rPr>
      </w:pPr>
    </w:p>
    <w:p w:rsidR="008A3951" w:rsidRDefault="00005E6F" w:rsidP="009E2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7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275D" w:rsidRPr="009E275D" w:rsidRDefault="009E275D" w:rsidP="009E275D">
      <w:pPr>
        <w:rPr>
          <w:rFonts w:ascii="Times New Roman" w:hAnsi="Times New Roman" w:cs="Times New Roman"/>
          <w:sz w:val="28"/>
          <w:szCs w:val="28"/>
        </w:rPr>
      </w:pPr>
    </w:p>
    <w:p w:rsidR="00046BFA" w:rsidRPr="00046BFA" w:rsidRDefault="00046BFA" w:rsidP="00046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6B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Информация</w:t>
      </w:r>
    </w:p>
    <w:p w:rsidR="00046BFA" w:rsidRPr="00046BFA" w:rsidRDefault="00046BFA" w:rsidP="00046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6B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готовности общеобразовательных организаций г. Грозного к новому </w:t>
      </w:r>
    </w:p>
    <w:p w:rsidR="00046BFA" w:rsidRDefault="00046BFA" w:rsidP="00046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6B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2018 -2019 учебному году</w:t>
      </w:r>
    </w:p>
    <w:p w:rsidR="00046BFA" w:rsidRPr="00046BFA" w:rsidRDefault="00046BFA" w:rsidP="00046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2F7B" w:rsidRDefault="00046BFA" w:rsidP="00EC5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proofErr w:type="gramStart"/>
      <w:r w:rsidR="0097105C" w:rsidRPr="00AA786D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Департамента образования г. Грозного на 2018 год, в целях изучения деятельности руководителей муниципальных общеобразовательных организаций г. Грозного по подготовке школ к новому 2018 – 2019 учебному году </w:t>
      </w:r>
      <w:r w:rsidR="00B2169E">
        <w:rPr>
          <w:rFonts w:ascii="Times New Roman" w:hAnsi="Times New Roman" w:cs="Times New Roman"/>
          <w:sz w:val="28"/>
          <w:szCs w:val="28"/>
        </w:rPr>
        <w:t>с 08 по</w:t>
      </w:r>
      <w:r w:rsidR="00EC576D">
        <w:rPr>
          <w:rFonts w:ascii="Times New Roman" w:hAnsi="Times New Roman" w:cs="Times New Roman"/>
          <w:sz w:val="28"/>
          <w:szCs w:val="28"/>
        </w:rPr>
        <w:t xml:space="preserve"> 09 августа </w:t>
      </w:r>
      <w:r w:rsidR="0097105C" w:rsidRPr="00AA786D">
        <w:rPr>
          <w:rFonts w:ascii="Times New Roman" w:hAnsi="Times New Roman" w:cs="Times New Roman"/>
          <w:sz w:val="28"/>
          <w:szCs w:val="28"/>
        </w:rPr>
        <w:t>специалистами Департамент</w:t>
      </w:r>
      <w:r w:rsidR="0032309A">
        <w:rPr>
          <w:rFonts w:ascii="Times New Roman" w:hAnsi="Times New Roman" w:cs="Times New Roman"/>
          <w:sz w:val="28"/>
          <w:szCs w:val="28"/>
        </w:rPr>
        <w:t xml:space="preserve">а образования Мэрии г. </w:t>
      </w:r>
      <w:r w:rsidR="0097105C">
        <w:rPr>
          <w:rFonts w:ascii="Times New Roman" w:hAnsi="Times New Roman" w:cs="Times New Roman"/>
          <w:sz w:val="28"/>
          <w:szCs w:val="28"/>
        </w:rPr>
        <w:t>Грозного совместно с руководителями</w:t>
      </w:r>
      <w:r w:rsidR="00EC576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32309A">
        <w:rPr>
          <w:rFonts w:ascii="Times New Roman" w:hAnsi="Times New Roman" w:cs="Times New Roman"/>
          <w:sz w:val="28"/>
          <w:szCs w:val="28"/>
        </w:rPr>
        <w:t>СОШ № 15 (</w:t>
      </w:r>
      <w:proofErr w:type="spellStart"/>
      <w:r w:rsidR="0032309A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="0032309A">
        <w:rPr>
          <w:rFonts w:ascii="Times New Roman" w:hAnsi="Times New Roman" w:cs="Times New Roman"/>
          <w:sz w:val="28"/>
          <w:szCs w:val="28"/>
        </w:rPr>
        <w:t xml:space="preserve"> М.С.), СОШ № 26 (Ибрагимова Л.В.), СОШ № 48 (</w:t>
      </w:r>
      <w:proofErr w:type="spellStart"/>
      <w:r w:rsidR="0032309A">
        <w:rPr>
          <w:rFonts w:ascii="Times New Roman" w:hAnsi="Times New Roman" w:cs="Times New Roman"/>
          <w:sz w:val="28"/>
          <w:szCs w:val="28"/>
        </w:rPr>
        <w:t>Ражапов</w:t>
      </w:r>
      <w:proofErr w:type="spellEnd"/>
      <w:proofErr w:type="gramEnd"/>
      <w:r w:rsidR="0032309A">
        <w:rPr>
          <w:rFonts w:ascii="Times New Roman" w:hAnsi="Times New Roman" w:cs="Times New Roman"/>
          <w:sz w:val="28"/>
          <w:szCs w:val="28"/>
        </w:rPr>
        <w:t xml:space="preserve"> М.Ш), СОШ № 106 (</w:t>
      </w:r>
      <w:proofErr w:type="spellStart"/>
      <w:r w:rsidR="0032309A">
        <w:rPr>
          <w:rFonts w:ascii="Times New Roman" w:hAnsi="Times New Roman" w:cs="Times New Roman"/>
          <w:sz w:val="28"/>
          <w:szCs w:val="28"/>
        </w:rPr>
        <w:t>Арсанукаева</w:t>
      </w:r>
      <w:proofErr w:type="spellEnd"/>
      <w:r w:rsidR="0032309A">
        <w:rPr>
          <w:rFonts w:ascii="Times New Roman" w:hAnsi="Times New Roman" w:cs="Times New Roman"/>
          <w:sz w:val="28"/>
          <w:szCs w:val="28"/>
        </w:rPr>
        <w:t xml:space="preserve"> М.М.-Х) была </w:t>
      </w:r>
      <w:r w:rsidR="0097105C" w:rsidRPr="00AA786D">
        <w:rPr>
          <w:rFonts w:ascii="Times New Roman" w:hAnsi="Times New Roman" w:cs="Times New Roman"/>
          <w:sz w:val="28"/>
          <w:szCs w:val="28"/>
        </w:rPr>
        <w:t>проведена проверка готовности общеобразовательных  организаций города к новому учебному году</w:t>
      </w:r>
      <w:r w:rsidR="0097105C">
        <w:rPr>
          <w:rFonts w:ascii="Times New Roman" w:hAnsi="Times New Roman" w:cs="Times New Roman"/>
          <w:sz w:val="28"/>
          <w:szCs w:val="28"/>
        </w:rPr>
        <w:t>.</w:t>
      </w:r>
      <w:r w:rsidR="0097105C" w:rsidRPr="00AA7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9A" w:rsidRPr="00407BDC" w:rsidRDefault="0032309A" w:rsidP="003230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были охвачены</w:t>
      </w: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вопросы: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школы, школьного двора и прилегающей территории;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других сооружений на территории школы;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классных кабинетов;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коридоров и фойе;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состояние других помещений (состояние противопожарной безопасности, отопительной системы);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антитеррористическая безопасность;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нормативно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правовое обеспечение введения ФГОС среднего общего образования;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реализация ФГОС НОО ОВЗ и ФГОС </w:t>
      </w:r>
      <w:proofErr w:type="gramStart"/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/о;</w:t>
      </w:r>
    </w:p>
    <w:p w:rsidR="0032309A" w:rsidRPr="00407BDC" w:rsidRDefault="0032309A" w:rsidP="0032309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нормативно – правовых документов.</w:t>
      </w:r>
    </w:p>
    <w:p w:rsidR="00911CD3" w:rsidRPr="0097105C" w:rsidRDefault="0032309A" w:rsidP="0097105C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было выявлено,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состояние школ, </w:t>
      </w:r>
      <w:r w:rsidR="0091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школьных </w:t>
      </w:r>
      <w:r w:rsidR="00911CD3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дворов</w:t>
      </w:r>
      <w:r w:rsidR="0091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r w:rsidR="00911CD3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11CD3" w:rsidRPr="00407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</w:t>
      </w:r>
      <w:r w:rsidR="00FE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в удовлетворительном состоянии. </w:t>
      </w:r>
    </w:p>
    <w:p w:rsidR="00911CD3" w:rsidRPr="00407BDC" w:rsidRDefault="00FE1E0A" w:rsidP="00911CD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CD3" w:rsidRPr="00407BDC">
        <w:rPr>
          <w:rFonts w:ascii="Times New Roman" w:eastAsia="Times New Roman" w:hAnsi="Times New Roman" w:cs="Times New Roman"/>
          <w:sz w:val="28"/>
          <w:szCs w:val="28"/>
        </w:rPr>
        <w:t xml:space="preserve">В классных кабинетах  проведен  необходимый  косметический  ремонт. Эстетическое оформление   классов    на должном  уровне, 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учебные кабинеты обеспечены современной ученической мебелью в соответствии с ростовыми нормами и готовы к осуществлению образовательного процесса.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1CD3" w:rsidRPr="007535E7" w:rsidRDefault="00A82F7B" w:rsidP="00911C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11CD3" w:rsidRPr="007535E7">
        <w:rPr>
          <w:rFonts w:ascii="Times New Roman" w:eastAsia="Times New Roman" w:hAnsi="Times New Roman" w:cs="Times New Roman"/>
          <w:sz w:val="28"/>
          <w:szCs w:val="28"/>
        </w:rPr>
        <w:t>анитарно-техническое состояние помещений для занятий физической культурой, а также спор</w:t>
      </w:r>
      <w:r>
        <w:rPr>
          <w:rFonts w:ascii="Times New Roman" w:eastAsia="Times New Roman" w:hAnsi="Times New Roman" w:cs="Times New Roman"/>
          <w:sz w:val="28"/>
          <w:szCs w:val="28"/>
        </w:rPr>
        <w:t>тивное оборудование и инвентарь находятся в удовлетворительном состоянии</w:t>
      </w:r>
      <w:r w:rsidR="00911CD3" w:rsidRPr="0075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D3" w:rsidRPr="00407BDC" w:rsidRDefault="00046BFA" w:rsidP="00911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весенне-летнего периода проведена большая работа по</w:t>
      </w:r>
      <w:r w:rsidR="0091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приведению объектов образования в </w:t>
      </w:r>
      <w:proofErr w:type="spellStart"/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пожаробезопасное</w:t>
      </w:r>
      <w:proofErr w:type="spellEnd"/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состояние. </w:t>
      </w:r>
      <w:r w:rsidR="00911CD3"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Учреждения образования оборудованы автоматическими пожарными</w:t>
      </w:r>
      <w:r w:rsidR="0091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CD3"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сигнализациями с системой речевого оповещения о пожаре, средствами</w:t>
      </w:r>
    </w:p>
    <w:p w:rsidR="00911CD3" w:rsidRPr="00407BDC" w:rsidRDefault="00911CD3" w:rsidP="00911CD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индивидуальной защиты людей от воздействия опасных факторов пожара,</w:t>
      </w:r>
    </w:p>
    <w:p w:rsidR="00911CD3" w:rsidRDefault="00911CD3" w:rsidP="00911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первичными средствами пожаротушения. Передача сигнала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возникновении пожара на пульт подразделения пожарной охраны переведена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автоматический режим и осуществляется без участия работников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организации,  </w:t>
      </w:r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система</w:t>
      </w:r>
      <w:r w:rsidRPr="00407BD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наружного </w:t>
      </w:r>
      <w:r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видеонаблюдения.</w:t>
      </w:r>
    </w:p>
    <w:p w:rsidR="00FE1E0A" w:rsidRDefault="00911CD3" w:rsidP="00971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BDC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EC576D" w:rsidRPr="00AA786D">
        <w:rPr>
          <w:rFonts w:ascii="Times New Roman" w:hAnsi="Times New Roman" w:cs="Times New Roman"/>
          <w:sz w:val="28"/>
          <w:szCs w:val="28"/>
        </w:rPr>
        <w:t>общеобразовательных  организаций</w:t>
      </w:r>
      <w:r w:rsidRPr="00407BDC">
        <w:rPr>
          <w:rFonts w:ascii="Times New Roman" w:eastAsia="Times New Roman" w:hAnsi="Times New Roman" w:cs="Times New Roman"/>
          <w:sz w:val="28"/>
          <w:szCs w:val="28"/>
        </w:rPr>
        <w:t xml:space="preserve"> оборудованы системами централизованного ото</w:t>
      </w:r>
      <w:r w:rsidR="00EC576D">
        <w:rPr>
          <w:rFonts w:ascii="Times New Roman" w:eastAsia="Times New Roman" w:hAnsi="Times New Roman" w:cs="Times New Roman"/>
          <w:sz w:val="28"/>
          <w:szCs w:val="28"/>
        </w:rPr>
        <w:t>пления, установлены ограждения о</w:t>
      </w:r>
      <w:r w:rsidRPr="00407BDC">
        <w:rPr>
          <w:rFonts w:ascii="Times New Roman" w:eastAsia="Times New Roman" w:hAnsi="Times New Roman" w:cs="Times New Roman"/>
          <w:sz w:val="28"/>
          <w:szCs w:val="28"/>
        </w:rPr>
        <w:t>топительных приборов. Все объекты оборудованы сист</w:t>
      </w:r>
      <w:r>
        <w:rPr>
          <w:rFonts w:ascii="Times New Roman" w:eastAsia="Times New Roman" w:hAnsi="Times New Roman" w:cs="Times New Roman"/>
          <w:sz w:val="28"/>
          <w:szCs w:val="28"/>
        </w:rPr>
        <w:t>емами водоснабжения, канализациями</w:t>
      </w:r>
      <w:r w:rsidRPr="00407BDC">
        <w:rPr>
          <w:rFonts w:ascii="Times New Roman" w:eastAsia="Times New Roman" w:hAnsi="Times New Roman" w:cs="Times New Roman"/>
          <w:sz w:val="28"/>
          <w:szCs w:val="28"/>
        </w:rPr>
        <w:t xml:space="preserve"> и водостоками в соответствии с требованиями к общественным зданиям.</w:t>
      </w:r>
    </w:p>
    <w:p w:rsidR="00911CD3" w:rsidRPr="0097105C" w:rsidRDefault="00911CD3" w:rsidP="00971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школах г. Грозного имеется инструкция по антитеррористической безопасности, наглядная агитация и номера телефонов  спецслужб. </w:t>
      </w:r>
    </w:p>
    <w:p w:rsidR="002B23AB" w:rsidRPr="0097105C" w:rsidRDefault="00FF64E7" w:rsidP="00971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Проведенная подготовительная работа позволила своевременно и</w:t>
      </w:r>
      <w:r w:rsidR="0091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 провести приемку </w:t>
      </w:r>
      <w:r w:rsidR="0091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2018– 2019 учебному году. Таким</w:t>
      </w:r>
      <w:r w:rsidR="0091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из 53 общеобразовательных организаций к 1</w:t>
      </w:r>
      <w:r w:rsidR="00EC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2018 года было принято 5</w:t>
      </w:r>
      <w:r w:rsidR="00EC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EC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11CD3" w:rsidRPr="0040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05C" w:rsidRDefault="0097105C" w:rsidP="0097105C"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Готовы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открытию СОШ № 24 на 480 </w:t>
      </w:r>
      <w:r w:rsidR="00C616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мест (ул. Красная Турбина, 25),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коррекционная школа на 120 мест (ул. Алтайская)</w:t>
      </w:r>
      <w:r w:rsidR="00A3696F" w:rsidRPr="00A36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36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СОШ № 48 на 720 мест (ул. Кутузова,11)</w:t>
      </w:r>
    </w:p>
    <w:p w:rsidR="0097105C" w:rsidRPr="0097105C" w:rsidRDefault="0097105C" w:rsidP="0097105C">
      <w:pPr>
        <w:spacing w:after="0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стадии завершения строительные работы в СОШ № 10 на 720 мест (г-к Маяковского,73а)</w:t>
      </w:r>
      <w:r w:rsidR="00A369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3AB" w:rsidRPr="00AA786D" w:rsidRDefault="002B23A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B23AB" w:rsidRPr="00AA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A"/>
    <w:rsid w:val="00005E6F"/>
    <w:rsid w:val="00024EFD"/>
    <w:rsid w:val="00046BFA"/>
    <w:rsid w:val="00061CFC"/>
    <w:rsid w:val="0006341B"/>
    <w:rsid w:val="00070216"/>
    <w:rsid w:val="0011004A"/>
    <w:rsid w:val="00166250"/>
    <w:rsid w:val="00173B44"/>
    <w:rsid w:val="001F2E77"/>
    <w:rsid w:val="0025217F"/>
    <w:rsid w:val="002B23AB"/>
    <w:rsid w:val="00321B0B"/>
    <w:rsid w:val="0032309A"/>
    <w:rsid w:val="00330268"/>
    <w:rsid w:val="0035346B"/>
    <w:rsid w:val="003A2481"/>
    <w:rsid w:val="003A47C6"/>
    <w:rsid w:val="00407BDC"/>
    <w:rsid w:val="00485704"/>
    <w:rsid w:val="00487F3A"/>
    <w:rsid w:val="004B79DE"/>
    <w:rsid w:val="00534F19"/>
    <w:rsid w:val="005529C8"/>
    <w:rsid w:val="00570AF3"/>
    <w:rsid w:val="005A12CF"/>
    <w:rsid w:val="007535E7"/>
    <w:rsid w:val="007A33F9"/>
    <w:rsid w:val="00802BE8"/>
    <w:rsid w:val="00847695"/>
    <w:rsid w:val="00860AC3"/>
    <w:rsid w:val="008A3951"/>
    <w:rsid w:val="008E11CC"/>
    <w:rsid w:val="008E45CF"/>
    <w:rsid w:val="00911CD3"/>
    <w:rsid w:val="009130EC"/>
    <w:rsid w:val="0097105C"/>
    <w:rsid w:val="009E275D"/>
    <w:rsid w:val="009F57D7"/>
    <w:rsid w:val="00A3696F"/>
    <w:rsid w:val="00A51DD2"/>
    <w:rsid w:val="00A82F7B"/>
    <w:rsid w:val="00AA6193"/>
    <w:rsid w:val="00AA786D"/>
    <w:rsid w:val="00B2081F"/>
    <w:rsid w:val="00B2169E"/>
    <w:rsid w:val="00B37174"/>
    <w:rsid w:val="00BD1B44"/>
    <w:rsid w:val="00C03155"/>
    <w:rsid w:val="00C23DCA"/>
    <w:rsid w:val="00C5018F"/>
    <w:rsid w:val="00C61699"/>
    <w:rsid w:val="00C92090"/>
    <w:rsid w:val="00D65E1B"/>
    <w:rsid w:val="00EA3C2D"/>
    <w:rsid w:val="00EC1F66"/>
    <w:rsid w:val="00EC576D"/>
    <w:rsid w:val="00EE4665"/>
    <w:rsid w:val="00F10550"/>
    <w:rsid w:val="00F55F05"/>
    <w:rsid w:val="00F869F2"/>
    <w:rsid w:val="00F901D8"/>
    <w:rsid w:val="00FB26A7"/>
    <w:rsid w:val="00FE1E0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10</cp:revision>
  <cp:lastPrinted>2018-08-17T11:28:00Z</cp:lastPrinted>
  <dcterms:created xsi:type="dcterms:W3CDTF">2018-08-13T08:20:00Z</dcterms:created>
  <dcterms:modified xsi:type="dcterms:W3CDTF">2018-08-17T12:38:00Z</dcterms:modified>
</cp:coreProperties>
</file>